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4E5C8C" w:rsidRPr="007B3CE9" w:rsidTr="001465FA">
        <w:tc>
          <w:tcPr>
            <w:tcW w:w="2721" w:type="pct"/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</w:p>
          <w:p w:rsidR="004E5C8C" w:rsidRPr="007B3CE9" w:rsidRDefault="004E5C8C" w:rsidP="001465FA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4E5C8C" w:rsidRPr="007B3CE9" w:rsidRDefault="009B5227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розпорядженням</w:t>
            </w:r>
            <w:r w:rsidR="004E5C8C"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голови</w:t>
            </w:r>
            <w:r w:rsidR="004E5C8C" w:rsidRPr="007B3CE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E5C8C" w:rsidRPr="007B3CE9" w:rsidRDefault="004E5C8C" w:rsidP="001465FA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3CE9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4E5C8C" w:rsidRPr="00B30F51" w:rsidRDefault="001D5AB0" w:rsidP="001D5AB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="008D1539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8D1539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E5C8C" w:rsidRPr="00B30F51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E5C8C" w:rsidRPr="007B3CE9" w:rsidRDefault="004E5C8C" w:rsidP="004E5C8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7B3C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7B3CE9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1D5AB0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1D5AB0">
        <w:rPr>
          <w:rFonts w:ascii="Times New Roman" w:hAnsi="Times New Roman"/>
          <w:b/>
          <w:sz w:val="28"/>
          <w:szCs w:val="28"/>
          <w:lang w:val="uk-UA"/>
        </w:rPr>
        <w:t>начальника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 xml:space="preserve"> відділу </w:t>
      </w:r>
      <w:r w:rsidR="001D5AB0">
        <w:rPr>
          <w:rFonts w:ascii="Times New Roman" w:hAnsi="Times New Roman"/>
          <w:b/>
          <w:sz w:val="28"/>
          <w:szCs w:val="28"/>
          <w:lang w:val="uk-UA"/>
        </w:rPr>
        <w:t xml:space="preserve">освіти, сім’ї, молоді та спорту </w:t>
      </w:r>
      <w:r w:rsidRPr="007B3CE9">
        <w:rPr>
          <w:rFonts w:ascii="Times New Roman" w:hAnsi="Times New Roman"/>
          <w:b/>
          <w:sz w:val="28"/>
          <w:szCs w:val="28"/>
          <w:lang w:val="uk-UA"/>
        </w:rPr>
        <w:t>Чернігівської районної державної адміністрації Чернігівської області</w:t>
      </w:r>
    </w:p>
    <w:p w:rsidR="004E5C8C" w:rsidRPr="007B3CE9" w:rsidRDefault="004E5C8C" w:rsidP="004E5C8C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4E5C8C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4E5C8C" w:rsidRPr="007B3CE9" w:rsidRDefault="004E5C8C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E5C8C" w:rsidRPr="006F02F8" w:rsidTr="002819DB">
        <w:trPr>
          <w:trHeight w:val="45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1B" w:rsidRPr="004F2053" w:rsidRDefault="00967E1B" w:rsidP="008D1AA4">
            <w:pPr>
              <w:autoSpaceDE w:val="0"/>
              <w:autoSpaceDN w:val="0"/>
              <w:adjustRightInd w:val="0"/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 </w:t>
            </w:r>
            <w:r w:rsidR="00FE3688" w:rsidRP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Вивчає роботу органів місцевого самоврядування з реалізації ними політики у сфері освіти, культури, молоді та спорту на відповідній території згідно із законом</w:t>
            </w:r>
            <w:r w:rsid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060C58" w:rsidRPr="004F2053" w:rsidRDefault="00967E1B" w:rsidP="001D5AB0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2. </w:t>
            </w:r>
            <w:r w:rsidR="00C102EA" w:rsidRP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Представляє інтереси району в галузі освіти, фізичної культури та спорту, культури та туризму у відносинах з юридичними та фізичними особами.</w:t>
            </w:r>
          </w:p>
          <w:p w:rsidR="00060C58" w:rsidRPr="004F2053" w:rsidRDefault="00060C58" w:rsidP="001D5AB0">
            <w:pPr>
              <w:spacing w:after="0" w:line="240" w:lineRule="auto"/>
              <w:ind w:left="136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 </w:t>
            </w:r>
            <w:r w:rsidR="00C102EA" w:rsidRPr="006F02F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Відповідає за виконання покладених на відділ  завдань з реалізації державної політики у сфері освіти, молоді, фізичної культури та спорту, культури і туризму, молодіжної політики, охорони історико-культурної спадщини.</w:t>
            </w:r>
          </w:p>
          <w:p w:rsidR="001D5AB0" w:rsidRPr="004F2053" w:rsidRDefault="00A670B6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bookmarkStart w:id="0" w:name="n319"/>
            <w:bookmarkStart w:id="1" w:name="n321"/>
            <w:bookmarkStart w:id="2" w:name="n322"/>
            <w:bookmarkEnd w:id="0"/>
            <w:bookmarkEnd w:id="1"/>
            <w:bookmarkEnd w:id="2"/>
            <w:r w:rsidRPr="004F2053">
              <w:rPr>
                <w:rFonts w:ascii="Times New Roman" w:hAnsi="Times New Roman" w:cs="Times New Roman"/>
                <w:szCs w:val="26"/>
                <w:lang w:eastAsia="ru-RU"/>
              </w:rPr>
              <w:t xml:space="preserve">4. </w:t>
            </w:r>
            <w:r w:rsidR="00C102EA" w:rsidRPr="006F02F8">
              <w:rPr>
                <w:rFonts w:ascii="Times New Roman" w:hAnsi="Times New Roman" w:cs="Times New Roman"/>
                <w:szCs w:val="26"/>
                <w:lang w:eastAsia="ru-RU"/>
              </w:rPr>
              <w:t>Представляє інтереси відділу у взаємовідносинах з іншими структурними підрозділами районної державної адміністрації, органами місцевого самоврядування, підприємствами, установами та організаціями - за дорученням керівництва районної державної адміністрації.</w:t>
            </w:r>
          </w:p>
          <w:p w:rsidR="001D5AB0" w:rsidRPr="006F02F8" w:rsidRDefault="00A670B6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4F2053">
              <w:rPr>
                <w:rFonts w:ascii="Times New Roman" w:hAnsi="Times New Roman" w:cs="Times New Roman"/>
                <w:szCs w:val="26"/>
                <w:lang w:eastAsia="ru-RU"/>
              </w:rPr>
              <w:t xml:space="preserve">5. </w:t>
            </w:r>
            <w:r w:rsidR="006F02F8" w:rsidRPr="006F02F8">
              <w:rPr>
                <w:rFonts w:ascii="Times New Roman" w:hAnsi="Times New Roman" w:cs="Times New Roman"/>
                <w:szCs w:val="26"/>
                <w:lang w:eastAsia="ru-RU"/>
              </w:rPr>
              <w:t>Організовує  відповідно до функціональних завдань, покладених на відділ розробку проектів програм (розділів програм), аналітичних матеріалів, планових показників, комплексних заходів, пропозицій, прогнозів розвитку території тощо.</w:t>
            </w:r>
          </w:p>
          <w:p w:rsidR="006F02F8" w:rsidRPr="006F02F8" w:rsidRDefault="006F02F8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6F02F8">
              <w:rPr>
                <w:rFonts w:ascii="Times New Roman" w:hAnsi="Times New Roman" w:cs="Times New Roman"/>
                <w:szCs w:val="26"/>
                <w:lang w:eastAsia="ru-RU"/>
              </w:rPr>
              <w:t>6. Регулює роботу відділу щодо його ефективної взаємодії з іншими підрозділами, суміжними сферами, науковими організаціями, провідними експертами з питань, що стосуються діяльності відділу.</w:t>
            </w:r>
          </w:p>
          <w:p w:rsidR="006F02F8" w:rsidRPr="006F02F8" w:rsidRDefault="006F02F8" w:rsidP="001D5AB0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6F02F8">
              <w:rPr>
                <w:rFonts w:ascii="Times New Roman" w:hAnsi="Times New Roman" w:cs="Times New Roman"/>
                <w:szCs w:val="26"/>
                <w:lang w:eastAsia="ru-RU"/>
              </w:rPr>
              <w:t>7. Затверджує договори про співробітництво, взаємовідносини з закладами освіти, культури, міжнародними організаціями, фондами тощо.</w:t>
            </w:r>
          </w:p>
          <w:p w:rsidR="0071105D" w:rsidRPr="007B3CE9" w:rsidRDefault="006F02F8" w:rsidP="006F02F8">
            <w:pPr>
              <w:pStyle w:val="a4"/>
              <w:snapToGrid w:val="0"/>
              <w:spacing w:before="0"/>
              <w:ind w:left="136" w:right="147" w:firstLine="0"/>
              <w:jc w:val="both"/>
              <w:rPr>
                <w:rFonts w:ascii="Times New Roman" w:hAnsi="Times New Roman" w:cs="Times New Roman"/>
                <w:szCs w:val="26"/>
                <w:lang w:eastAsia="ru-RU"/>
              </w:rPr>
            </w:pPr>
            <w:r w:rsidRPr="006F02F8">
              <w:rPr>
                <w:rFonts w:ascii="Times New Roman" w:hAnsi="Times New Roman" w:cs="Times New Roman"/>
                <w:szCs w:val="26"/>
                <w:lang w:eastAsia="ru-RU"/>
              </w:rPr>
              <w:t>8. Розпоряджається коштами у межах затвердженого головою районної державної адміністрації кошторису відділу, має право розпоряджатися рахунками та право підпису платіжних, розрахункових, інших фінансових і банківських документів.</w:t>
            </w:r>
          </w:p>
        </w:tc>
      </w:tr>
      <w:tr w:rsidR="004E5C8C" w:rsidRPr="001D5AB0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46660A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посадовий оклад  –</w:t>
            </w:r>
            <w:r w:rsidR="001D5AB0">
              <w:rPr>
                <w:sz w:val="26"/>
                <w:szCs w:val="26"/>
                <w:lang w:val="uk-UA"/>
              </w:rPr>
              <w:t>74</w:t>
            </w:r>
            <w:r w:rsidRPr="007B3CE9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>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7B3CE9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7B3CE9">
              <w:rPr>
                <w:sz w:val="26"/>
                <w:szCs w:val="26"/>
                <w:lang w:val="uk-UA"/>
              </w:rPr>
              <w:t xml:space="preserve"> (за умови встановлення);</w:t>
            </w:r>
          </w:p>
          <w:p w:rsidR="004E5C8C" w:rsidRPr="007B3CE9" w:rsidRDefault="004E5C8C" w:rsidP="0046660A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right="147" w:firstLine="22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4E5C8C" w:rsidRPr="007B3CE9" w:rsidRDefault="004E5C8C" w:rsidP="0046660A">
            <w:pPr>
              <w:spacing w:after="0" w:line="240" w:lineRule="auto"/>
              <w:ind w:left="158" w:right="1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4E5C8C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Безстроково</w:t>
            </w:r>
          </w:p>
          <w:p w:rsidR="004E5C8C" w:rsidRPr="007B3CE9" w:rsidRDefault="004E5C8C" w:rsidP="001465FA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E5C8C" w:rsidRPr="007B3CE9" w:rsidTr="008D1539">
        <w:trPr>
          <w:trHeight w:val="6259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 Заява про участь у конкурсі із зазначенням основних мотивів щодо зайняття посади державної служби.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 Резюме встановленої форми, згідно з додатком 2</w:t>
            </w:r>
            <w:r w:rsidRPr="00925BB1">
              <w:rPr>
                <w:rFonts w:ascii="Times New Roman" w:eastAsia="Times New Roman" w:hAnsi="Times New Roman" w:cs="Times New Roman"/>
                <w:lang w:val="uk-UA" w:eastAsia="ru-RU"/>
              </w:rPr>
              <w:t>-1</w:t>
            </w: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до Порядку проведення конкурсу на зайняття посад державної служби.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3. Заява, в якій повідомляється, що до претендента не застосовуються заборони, визначені </w:t>
            </w:r>
            <w:hyperlink r:id="rId7" w:anchor="n13" w:tgtFrame="_blank" w:history="1">
              <w:r w:rsidRPr="00925BB1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частиною третьою</w:t>
              </w:r>
            </w:hyperlink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або </w:t>
            </w:r>
            <w:hyperlink r:id="rId8" w:anchor="n14" w:tgtFrame="_blank" w:history="1">
              <w:r w:rsidRPr="00925BB1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четвертою</w:t>
              </w:r>
            </w:hyperlink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 Копія Державного сертифікату про рівень володіння державною мовою, що видається Національною комісією зі стандартів державної мови.</w:t>
            </w:r>
          </w:p>
          <w:p w:rsidR="008D1539" w:rsidRPr="00925BB1" w:rsidRDefault="008D1539" w:rsidP="008D1539">
            <w:pPr>
              <w:spacing w:after="0" w:line="240" w:lineRule="auto"/>
              <w:ind w:right="147" w:firstLine="136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 Додаткова інформація стосовно досвіду роботи, професійної компетентності і репутації (характеристики, рекомендації, наукові публікації тощо) - за бажанням.</w:t>
            </w:r>
          </w:p>
          <w:p w:rsidR="008D1539" w:rsidRPr="00925BB1" w:rsidRDefault="008D1539" w:rsidP="008D1539">
            <w:pPr>
              <w:spacing w:after="0" w:line="240" w:lineRule="auto"/>
              <w:ind w:left="137" w:right="147"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25B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8D1539" w:rsidRPr="00925BB1" w:rsidRDefault="008D1539" w:rsidP="008D1539">
            <w:pPr>
              <w:pStyle w:val="ab"/>
              <w:ind w:firstLine="279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 w:rsidRPr="00925BB1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Документи приймаються до 1</w:t>
            </w:r>
            <w:r w:rsidR="001D5AB0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>7</w:t>
            </w:r>
            <w:r w:rsidRPr="00925BB1"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  <w:t xml:space="preserve"> год. 00 хв. </w:t>
            </w:r>
          </w:p>
          <w:p w:rsidR="008D1539" w:rsidRPr="00925BB1" w:rsidRDefault="001D5AB0" w:rsidP="008D1539">
            <w:pPr>
              <w:pStyle w:val="ab"/>
              <w:ind w:left="279" w:hanging="4"/>
              <w:jc w:val="both"/>
              <w:rPr>
                <w:rFonts w:eastAsia="Times New Roman"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03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лютого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</w:t>
            </w: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</w:t>
            </w:r>
            <w:r w:rsidR="008D1539" w:rsidRPr="00925BB1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року.</w:t>
            </w:r>
          </w:p>
          <w:p w:rsidR="004E5C8C" w:rsidRPr="00925BB1" w:rsidRDefault="004E5C8C" w:rsidP="001465FA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5C8C" w:rsidRPr="007B3CE9" w:rsidTr="001465FA">
        <w:trPr>
          <w:trHeight w:val="106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925BB1" w:rsidRDefault="004E5C8C" w:rsidP="001465FA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925BB1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D971CF" w:rsidRPr="007B3CE9" w:rsidTr="00622058">
        <w:trPr>
          <w:trHeight w:val="8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7B3CE9" w:rsidRDefault="00D971CF" w:rsidP="00D971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кандидатів.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1CF" w:rsidRPr="00925BB1" w:rsidRDefault="00281728" w:rsidP="001D5AB0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925BB1">
              <w:rPr>
                <w:b/>
                <w:sz w:val="26"/>
                <w:szCs w:val="26"/>
                <w:lang w:val="uk-UA"/>
              </w:rPr>
              <w:t xml:space="preserve">  </w:t>
            </w:r>
            <w:r w:rsidR="001D5AB0">
              <w:rPr>
                <w:b/>
                <w:sz w:val="26"/>
                <w:szCs w:val="26"/>
                <w:lang w:val="uk-UA"/>
              </w:rPr>
              <w:t>04 лютого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202</w:t>
            </w:r>
            <w:r w:rsidR="001D5AB0">
              <w:rPr>
                <w:b/>
                <w:sz w:val="26"/>
                <w:szCs w:val="26"/>
                <w:lang w:val="uk-UA"/>
              </w:rPr>
              <w:t>2</w:t>
            </w:r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року </w:t>
            </w:r>
            <w:r w:rsidR="008D4951" w:rsidRPr="00925BB1">
              <w:rPr>
                <w:b/>
                <w:sz w:val="26"/>
                <w:szCs w:val="26"/>
                <w:lang w:val="uk-UA"/>
              </w:rPr>
              <w:t>о</w:t>
            </w:r>
            <w:r w:rsidR="003F0C92">
              <w:rPr>
                <w:b/>
                <w:sz w:val="26"/>
                <w:szCs w:val="26"/>
                <w:lang w:val="uk-UA"/>
              </w:rPr>
              <w:t>б</w:t>
            </w:r>
            <w:r w:rsidR="00BE4177">
              <w:rPr>
                <w:b/>
                <w:sz w:val="26"/>
                <w:szCs w:val="26"/>
                <w:lang w:val="uk-UA"/>
              </w:rPr>
              <w:t xml:space="preserve"> </w:t>
            </w:r>
            <w:r w:rsidR="001D5AB0">
              <w:rPr>
                <w:b/>
                <w:sz w:val="26"/>
                <w:szCs w:val="26"/>
                <w:lang w:val="uk-UA"/>
              </w:rPr>
              <w:t>11</w:t>
            </w:r>
            <w:r w:rsidR="00D3132C" w:rsidRPr="00925BB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971CF" w:rsidRPr="00925BB1">
              <w:rPr>
                <w:b/>
                <w:sz w:val="26"/>
                <w:szCs w:val="26"/>
                <w:lang w:val="uk-UA"/>
              </w:rPr>
              <w:t>год</w:t>
            </w:r>
            <w:proofErr w:type="spellEnd"/>
            <w:r w:rsidR="00D971CF" w:rsidRPr="00925BB1">
              <w:rPr>
                <w:b/>
                <w:sz w:val="26"/>
                <w:szCs w:val="26"/>
                <w:lang w:val="uk-UA"/>
              </w:rPr>
              <w:t xml:space="preserve"> 00 хв.</w:t>
            </w:r>
          </w:p>
        </w:tc>
      </w:tr>
      <w:tr w:rsidR="004E5C8C" w:rsidRPr="001D5AB0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4E5C8C" w:rsidRPr="007B3CE9" w:rsidRDefault="004E5C8C" w:rsidP="0014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C8C" w:rsidRPr="00D971CF" w:rsidRDefault="00C2707F" w:rsidP="001465FA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 </w:t>
            </w: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C8C" w:rsidRPr="007B3CE9" w:rsidRDefault="004E5C8C" w:rsidP="001465FA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4E5C8C" w:rsidRPr="007B3CE9" w:rsidRDefault="004E5C8C" w:rsidP="001465FA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F55" w:rsidRPr="001D5AB0" w:rsidTr="001465FA">
        <w:trPr>
          <w:trHeight w:val="1588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D50B9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Місце або спосіб проведення співбесіди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з метою визначення суб’єктом призначення або керівником державної служби переможця (переможців) конкурсу</w:t>
            </w:r>
            <w:r w:rsidRPr="007B3CE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</w:p>
          <w:p w:rsidR="00F25F55" w:rsidRPr="007B3CE9" w:rsidRDefault="00F25F55" w:rsidP="00D50B9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7B3CE9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співбесіди за фізичної присутності кандидатів з обов’язковим використанням засобів індивідуального захисту)</w:t>
            </w:r>
          </w:p>
          <w:p w:rsidR="00F25F55" w:rsidRPr="007B3CE9" w:rsidRDefault="00F25F55" w:rsidP="00D50B9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</w:tr>
      <w:tr w:rsidR="00F25F55" w:rsidRPr="007B3CE9" w:rsidTr="001465FA">
        <w:trPr>
          <w:trHeight w:val="1811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F25F55" w:rsidRPr="007B3CE9" w:rsidRDefault="00F25F55" w:rsidP="001465FA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7B3CE9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F25F55" w:rsidRPr="007B3CE9" w:rsidRDefault="00F25F55" w:rsidP="001465FA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7B3CE9">
              <w:rPr>
                <w:bCs/>
                <w:sz w:val="26"/>
                <w:szCs w:val="26"/>
                <w:lang w:val="uk-UA"/>
              </w:rPr>
              <w:t>kadru_chrda@ukr.net</w:t>
            </w:r>
          </w:p>
          <w:p w:rsidR="00F25F55" w:rsidRPr="007B3CE9" w:rsidRDefault="00F25F55" w:rsidP="001465F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F25F55" w:rsidRPr="001D5AB0" w:rsidTr="001465FA">
        <w:trPr>
          <w:trHeight w:val="66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1D5AB0" w:rsidP="001D5AB0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вища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 xml:space="preserve"> </w:t>
            </w:r>
            <w:r w:rsidRPr="002F1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  <w:t>освіта за освітньо-кваліфікаційним рівнем магістра, спеціаліста</w:t>
            </w:r>
          </w:p>
        </w:tc>
      </w:tr>
      <w:tr w:rsidR="00F25F55" w:rsidRPr="007B3CE9" w:rsidTr="001465FA">
        <w:trPr>
          <w:trHeight w:val="48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5504FC" w:rsidP="001465FA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hanging="4"/>
              <w:jc w:val="both"/>
              <w:rPr>
                <w:color w:val="000000"/>
                <w:sz w:val="26"/>
                <w:szCs w:val="26"/>
                <w:lang w:val="uk-UA" w:eastAsia="zh-CN"/>
              </w:rPr>
            </w:pPr>
            <w:r w:rsidRPr="002F1FB8">
              <w:rPr>
                <w:color w:val="000000"/>
                <w:sz w:val="26"/>
                <w:szCs w:val="26"/>
                <w:lang w:val="uk-UA" w:eastAsia="zh-CN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F25F55" w:rsidRPr="007B3CE9" w:rsidTr="001465FA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4F2053" w:rsidP="001465FA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8599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Вільне володіння державною мовою відповідно до рівня, визначеного Національною комісією зі стандартів державної мови</w:t>
            </w:r>
          </w:p>
        </w:tc>
      </w:tr>
      <w:tr w:rsidR="00F25F55" w:rsidRPr="007B3CE9" w:rsidTr="001465FA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F25F55" w:rsidRPr="007B3CE9" w:rsidTr="001465FA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F55" w:rsidRPr="007B3CE9" w:rsidRDefault="00F25F5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A5DB5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7B3CE9" w:rsidRDefault="001A5DB5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1A5DB5">
            <w:pPr>
              <w:pStyle w:val="a5"/>
              <w:snapToGrid w:val="0"/>
              <w:spacing w:before="0" w:after="0" w:line="120" w:lineRule="atLeast"/>
              <w:ind w:left="133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Ефективність координації      з іншими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уміння конструктивного обміну інформацією, узгодження та упорядкування дій;</w:t>
            </w:r>
          </w:p>
          <w:p w:rsidR="001A5DB5" w:rsidRPr="001A5DB5" w:rsidRDefault="001A5DB5" w:rsidP="008D1539">
            <w:pPr>
              <w:pStyle w:val="a5"/>
              <w:snapToGrid w:val="0"/>
              <w:spacing w:before="0" w:beforeAutospacing="0" w:after="0" w:afterAutospacing="0"/>
              <w:ind w:left="133" w:right="147"/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</w:pPr>
            <w:r w:rsidRPr="001A5DB5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- здатність до об’єднання та систематизації спільних зусиль</w:t>
            </w:r>
          </w:p>
        </w:tc>
      </w:tr>
      <w:tr w:rsidR="003D2D2D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261973" w:rsidRDefault="003D2D2D" w:rsidP="0039562A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Багатозадачність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концентрувати увагу на виконанні завдання;</w:t>
            </w:r>
          </w:p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розкладати завдання на процеси, спрощувати їх;</w:t>
            </w:r>
          </w:p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швидко змінювати напрям роботи;</w:t>
            </w:r>
          </w:p>
          <w:p w:rsidR="003D2D2D" w:rsidRPr="00261973" w:rsidRDefault="003D2D2D" w:rsidP="0039562A">
            <w:pPr>
              <w:spacing w:after="0" w:line="228" w:lineRule="auto"/>
              <w:ind w:left="144" w:right="127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261973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уміння управляти результатом і бачити прогрес</w:t>
            </w:r>
          </w:p>
        </w:tc>
      </w:tr>
      <w:tr w:rsidR="003D2D2D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9A513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3D2D2D" w:rsidRPr="007B3CE9" w:rsidRDefault="003D2D2D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3D2D2D" w:rsidRPr="007B3CE9" w:rsidRDefault="003D2D2D" w:rsidP="008D1539">
            <w:pPr>
              <w:spacing w:after="0" w:line="240" w:lineRule="auto"/>
              <w:ind w:right="14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3D2D2D" w:rsidRPr="007B3CE9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63169E">
            <w:pPr>
              <w:pStyle w:val="a5"/>
              <w:snapToGrid w:val="0"/>
              <w:spacing w:before="0" w:after="0" w:line="120" w:lineRule="atLeast"/>
              <w:ind w:left="133"/>
              <w:rPr>
                <w:lang w:val="uk-UA"/>
              </w:rPr>
            </w:pP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7B3CE9">
              <w:rPr>
                <w:sz w:val="26"/>
                <w:szCs w:val="26"/>
                <w:lang w:val="uk-UA" w:eastAsia="zh-CN"/>
              </w:rPr>
              <w:t>пов</w:t>
            </w:r>
            <w:r w:rsidRPr="007B3CE9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3D2D2D" w:rsidRPr="007B3CE9" w:rsidRDefault="003D2D2D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D2D2D" w:rsidRPr="007B3CE9" w:rsidRDefault="003D2D2D" w:rsidP="008D1539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279"/>
                <w:tab w:val="left" w:pos="346"/>
              </w:tabs>
              <w:snapToGrid w:val="0"/>
              <w:spacing w:before="0" w:beforeAutospacing="0" w:after="0" w:afterAutospacing="0"/>
              <w:ind w:left="137" w:right="147" w:firstLine="0"/>
              <w:jc w:val="both"/>
              <w:rPr>
                <w:sz w:val="26"/>
                <w:szCs w:val="26"/>
                <w:lang w:val="uk-UA"/>
              </w:rPr>
            </w:pPr>
            <w:r w:rsidRPr="007B3CE9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3D2D2D" w:rsidRPr="00F31A6F" w:rsidTr="001465FA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834FA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F31A6F" w:rsidRDefault="003D2D2D" w:rsidP="00F31A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Аналітичні здібності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F31A6F" w:rsidRDefault="003D2D2D" w:rsidP="009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другорядного;</w:t>
            </w:r>
          </w:p>
          <w:p w:rsidR="003D2D2D" w:rsidRDefault="003D2D2D" w:rsidP="009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встановлювати причинно-наслідкові зв’язки;</w:t>
            </w:r>
          </w:p>
          <w:p w:rsidR="003D2D2D" w:rsidRPr="00F31A6F" w:rsidRDefault="003D2D2D" w:rsidP="00985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31A6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аналізувати інформацію та робити висновки, критично оцінювати ситуацію, прогнозувати та робити власні умовиводи.</w:t>
            </w:r>
          </w:p>
        </w:tc>
      </w:tr>
      <w:tr w:rsidR="003D2D2D" w:rsidRPr="007B3CE9" w:rsidTr="001465FA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3D2D2D" w:rsidRPr="007B3CE9" w:rsidTr="001465FA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D2D2D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3D2D2D" w:rsidRPr="007B3CE9" w:rsidRDefault="003D2D2D" w:rsidP="001465FA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10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1" w:tgtFrame="_blank" w:history="1">
              <w:r w:rsidRPr="007B3CE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запобігання корупції».</w:t>
            </w:r>
          </w:p>
        </w:tc>
      </w:tr>
      <w:tr w:rsidR="003D2D2D" w:rsidRPr="007B3CE9" w:rsidTr="001465FA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B3CE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B3CE9" w:rsidRDefault="003D2D2D" w:rsidP="0014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F47E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            у сфері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D2D" w:rsidRPr="007510C0" w:rsidRDefault="003D2D2D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3D2D2D" w:rsidRDefault="003D2D2D" w:rsidP="004F2053">
            <w:pPr>
              <w:spacing w:after="0" w:line="228" w:lineRule="auto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«</w:t>
            </w:r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Про </w:t>
            </w:r>
            <w:proofErr w:type="spellStart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повну</w:t>
            </w:r>
            <w:proofErr w:type="spellEnd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загальну</w:t>
            </w:r>
            <w:proofErr w:type="spellEnd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середню</w:t>
            </w:r>
            <w:proofErr w:type="spellEnd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="000F0E6D" w:rsidRP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освіту</w:t>
            </w:r>
            <w:proofErr w:type="spellEnd"/>
            <w:r w:rsidR="0008054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3D2D2D" w:rsidRDefault="003D2D2D" w:rsidP="000F0E6D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Закону України «Про </w:t>
            </w:r>
            <w:r w:rsid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освіту</w:t>
            </w:r>
            <w:r w:rsidRPr="007510C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0F0E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  <w:p w:rsidR="000F0E6D" w:rsidRPr="007B3CE9" w:rsidRDefault="000F0E6D" w:rsidP="000F0E6D">
            <w:pPr>
              <w:pStyle w:val="ac"/>
              <w:spacing w:after="0" w:line="228" w:lineRule="auto"/>
              <w:ind w:left="159"/>
              <w:contextualSpacing w:val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Закон України «Про місцеві державні адміністрації».</w:t>
            </w:r>
          </w:p>
        </w:tc>
      </w:tr>
    </w:tbl>
    <w:p w:rsidR="004E5C8C" w:rsidRDefault="004E5C8C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31A6F" w:rsidRDefault="00F31A6F" w:rsidP="004E5C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642B9" w:rsidRPr="007B3CE9" w:rsidRDefault="00D971CF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сектору</w:t>
      </w:r>
      <w:r w:rsidR="00C642B9" w:rsidRPr="007B3C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>по роботі з персоналом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>апарату районної державної адміністрації</w:t>
      </w:r>
    </w:p>
    <w:p w:rsidR="00C642B9" w:rsidRPr="007B3CE9" w:rsidRDefault="00C642B9" w:rsidP="00C642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B3C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Олена ВЕРШИНІНА</w:t>
      </w:r>
    </w:p>
    <w:p w:rsidR="002E75EF" w:rsidRPr="007B3CE9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2E75EF" w:rsidRPr="007B3CE9" w:rsidSect="003667E1">
      <w:headerReference w:type="default" r:id="rId12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86" w:rsidRDefault="00AD3686" w:rsidP="00C07B12">
      <w:pPr>
        <w:spacing w:after="0" w:line="240" w:lineRule="auto"/>
      </w:pPr>
      <w:r>
        <w:separator/>
      </w:r>
    </w:p>
  </w:endnote>
  <w:endnote w:type="continuationSeparator" w:id="0">
    <w:p w:rsidR="00AD3686" w:rsidRDefault="00AD3686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86" w:rsidRDefault="00AD3686" w:rsidP="00C07B12">
      <w:pPr>
        <w:spacing w:after="0" w:line="240" w:lineRule="auto"/>
      </w:pPr>
      <w:r>
        <w:separator/>
      </w:r>
    </w:p>
  </w:footnote>
  <w:footnote w:type="continuationSeparator" w:id="0">
    <w:p w:rsidR="00AD3686" w:rsidRDefault="00AD3686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E84867">
        <w:pPr>
          <w:pStyle w:val="a7"/>
          <w:jc w:val="center"/>
        </w:pPr>
        <w:fldSimple w:instr=" PAGE   \* MERGEFORMAT ">
          <w:r w:rsidR="000F0E6D">
            <w:rPr>
              <w:noProof/>
            </w:rPr>
            <w:t>4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90556C"/>
    <w:multiLevelType w:val="hybridMultilevel"/>
    <w:tmpl w:val="A2D08806"/>
    <w:lvl w:ilvl="0" w:tplc="E5C0A20E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8D826E9"/>
    <w:multiLevelType w:val="hybridMultilevel"/>
    <w:tmpl w:val="577C85E0"/>
    <w:lvl w:ilvl="0" w:tplc="6AA019C8">
      <w:start w:val="2"/>
      <w:numFmt w:val="bullet"/>
      <w:lvlText w:val="-"/>
      <w:lvlJc w:val="left"/>
      <w:pPr>
        <w:ind w:left="50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54C"/>
    <w:rsid w:val="0001087D"/>
    <w:rsid w:val="00013232"/>
    <w:rsid w:val="00014829"/>
    <w:rsid w:val="00035851"/>
    <w:rsid w:val="00042152"/>
    <w:rsid w:val="00052265"/>
    <w:rsid w:val="00055E44"/>
    <w:rsid w:val="00060C58"/>
    <w:rsid w:val="0006439F"/>
    <w:rsid w:val="0007113E"/>
    <w:rsid w:val="00072FFE"/>
    <w:rsid w:val="0008054D"/>
    <w:rsid w:val="000856AB"/>
    <w:rsid w:val="00087A0F"/>
    <w:rsid w:val="000A0CA6"/>
    <w:rsid w:val="000A0E49"/>
    <w:rsid w:val="000A430F"/>
    <w:rsid w:val="000B2261"/>
    <w:rsid w:val="000B5425"/>
    <w:rsid w:val="000C4229"/>
    <w:rsid w:val="000C586F"/>
    <w:rsid w:val="000D33C5"/>
    <w:rsid w:val="000E527F"/>
    <w:rsid w:val="000F0E6D"/>
    <w:rsid w:val="00101772"/>
    <w:rsid w:val="0010677A"/>
    <w:rsid w:val="00115241"/>
    <w:rsid w:val="001164E8"/>
    <w:rsid w:val="00125232"/>
    <w:rsid w:val="00126D23"/>
    <w:rsid w:val="001707E2"/>
    <w:rsid w:val="0017290D"/>
    <w:rsid w:val="001735AB"/>
    <w:rsid w:val="001778F2"/>
    <w:rsid w:val="00177A74"/>
    <w:rsid w:val="00180D69"/>
    <w:rsid w:val="001A5DB5"/>
    <w:rsid w:val="001B3C4D"/>
    <w:rsid w:val="001C39E5"/>
    <w:rsid w:val="001D5AB0"/>
    <w:rsid w:val="001F0646"/>
    <w:rsid w:val="001F533E"/>
    <w:rsid w:val="002146F4"/>
    <w:rsid w:val="00214793"/>
    <w:rsid w:val="00217810"/>
    <w:rsid w:val="002346B7"/>
    <w:rsid w:val="002348DF"/>
    <w:rsid w:val="00245DAA"/>
    <w:rsid w:val="00252F66"/>
    <w:rsid w:val="00266843"/>
    <w:rsid w:val="00272448"/>
    <w:rsid w:val="00281728"/>
    <w:rsid w:val="002819DB"/>
    <w:rsid w:val="00290C19"/>
    <w:rsid w:val="002A1BAC"/>
    <w:rsid w:val="002A5C4F"/>
    <w:rsid w:val="002B2E83"/>
    <w:rsid w:val="002D48E3"/>
    <w:rsid w:val="002D4C54"/>
    <w:rsid w:val="002E75EF"/>
    <w:rsid w:val="002F5DE3"/>
    <w:rsid w:val="002F79E4"/>
    <w:rsid w:val="0031040A"/>
    <w:rsid w:val="0031378B"/>
    <w:rsid w:val="003313D4"/>
    <w:rsid w:val="003315A7"/>
    <w:rsid w:val="003435FF"/>
    <w:rsid w:val="00362CAE"/>
    <w:rsid w:val="003667E1"/>
    <w:rsid w:val="003678E6"/>
    <w:rsid w:val="00375E25"/>
    <w:rsid w:val="003833B7"/>
    <w:rsid w:val="003906FE"/>
    <w:rsid w:val="003965BD"/>
    <w:rsid w:val="003A0FCE"/>
    <w:rsid w:val="003A4C03"/>
    <w:rsid w:val="003A7D0B"/>
    <w:rsid w:val="003D2D2D"/>
    <w:rsid w:val="003D31C5"/>
    <w:rsid w:val="003E2BD4"/>
    <w:rsid w:val="003F0C92"/>
    <w:rsid w:val="003F17B1"/>
    <w:rsid w:val="003F3240"/>
    <w:rsid w:val="003F559F"/>
    <w:rsid w:val="003F57A6"/>
    <w:rsid w:val="004053CB"/>
    <w:rsid w:val="00410553"/>
    <w:rsid w:val="00416E89"/>
    <w:rsid w:val="0042336C"/>
    <w:rsid w:val="0042540D"/>
    <w:rsid w:val="004327F7"/>
    <w:rsid w:val="0044753F"/>
    <w:rsid w:val="004664C6"/>
    <w:rsid w:val="0046660A"/>
    <w:rsid w:val="00490CB3"/>
    <w:rsid w:val="00491119"/>
    <w:rsid w:val="00497838"/>
    <w:rsid w:val="004A3737"/>
    <w:rsid w:val="004B1F89"/>
    <w:rsid w:val="004C1243"/>
    <w:rsid w:val="004C3F84"/>
    <w:rsid w:val="004C5E89"/>
    <w:rsid w:val="004C6CFB"/>
    <w:rsid w:val="004D00D9"/>
    <w:rsid w:val="004E1CDF"/>
    <w:rsid w:val="004E246F"/>
    <w:rsid w:val="004E432D"/>
    <w:rsid w:val="004E5C8C"/>
    <w:rsid w:val="004F1619"/>
    <w:rsid w:val="004F2053"/>
    <w:rsid w:val="004F2453"/>
    <w:rsid w:val="004F47E4"/>
    <w:rsid w:val="004F5A66"/>
    <w:rsid w:val="004F7978"/>
    <w:rsid w:val="00501C82"/>
    <w:rsid w:val="005248EC"/>
    <w:rsid w:val="0052645D"/>
    <w:rsid w:val="00534779"/>
    <w:rsid w:val="0053601F"/>
    <w:rsid w:val="00547744"/>
    <w:rsid w:val="005504FC"/>
    <w:rsid w:val="00556255"/>
    <w:rsid w:val="00574727"/>
    <w:rsid w:val="00581639"/>
    <w:rsid w:val="005A0561"/>
    <w:rsid w:val="005A1FCB"/>
    <w:rsid w:val="005A45A7"/>
    <w:rsid w:val="005B1644"/>
    <w:rsid w:val="005C08D8"/>
    <w:rsid w:val="005E42E8"/>
    <w:rsid w:val="005F5225"/>
    <w:rsid w:val="0060681F"/>
    <w:rsid w:val="00622058"/>
    <w:rsid w:val="00626016"/>
    <w:rsid w:val="00636FE5"/>
    <w:rsid w:val="00637886"/>
    <w:rsid w:val="00646E2D"/>
    <w:rsid w:val="00650091"/>
    <w:rsid w:val="006502A8"/>
    <w:rsid w:val="00657916"/>
    <w:rsid w:val="00657E9F"/>
    <w:rsid w:val="006658AC"/>
    <w:rsid w:val="00694E4C"/>
    <w:rsid w:val="006A400C"/>
    <w:rsid w:val="006B2A19"/>
    <w:rsid w:val="006B45A9"/>
    <w:rsid w:val="006D53D7"/>
    <w:rsid w:val="006E0DBE"/>
    <w:rsid w:val="006E7275"/>
    <w:rsid w:val="006E79DE"/>
    <w:rsid w:val="006F02F8"/>
    <w:rsid w:val="006F5C15"/>
    <w:rsid w:val="006F5F81"/>
    <w:rsid w:val="0071105D"/>
    <w:rsid w:val="00712618"/>
    <w:rsid w:val="00733EC6"/>
    <w:rsid w:val="00736152"/>
    <w:rsid w:val="007439D0"/>
    <w:rsid w:val="00746770"/>
    <w:rsid w:val="00756F9C"/>
    <w:rsid w:val="00760ED5"/>
    <w:rsid w:val="00761068"/>
    <w:rsid w:val="0076584D"/>
    <w:rsid w:val="00771265"/>
    <w:rsid w:val="00776010"/>
    <w:rsid w:val="00780F53"/>
    <w:rsid w:val="00781DD1"/>
    <w:rsid w:val="007834FA"/>
    <w:rsid w:val="00784AD7"/>
    <w:rsid w:val="007A2BD2"/>
    <w:rsid w:val="007A5280"/>
    <w:rsid w:val="007A6AB6"/>
    <w:rsid w:val="007B3CE9"/>
    <w:rsid w:val="007C3594"/>
    <w:rsid w:val="007C6C8A"/>
    <w:rsid w:val="007C6E7F"/>
    <w:rsid w:val="007D1920"/>
    <w:rsid w:val="007F5BDE"/>
    <w:rsid w:val="0080476F"/>
    <w:rsid w:val="00806738"/>
    <w:rsid w:val="008174CB"/>
    <w:rsid w:val="00820C21"/>
    <w:rsid w:val="0082559E"/>
    <w:rsid w:val="0085189A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C7E0A"/>
    <w:rsid w:val="008D040C"/>
    <w:rsid w:val="008D1539"/>
    <w:rsid w:val="008D1AA4"/>
    <w:rsid w:val="008D4890"/>
    <w:rsid w:val="008D4951"/>
    <w:rsid w:val="00900DF0"/>
    <w:rsid w:val="00906D94"/>
    <w:rsid w:val="009129B1"/>
    <w:rsid w:val="009249E3"/>
    <w:rsid w:val="009255F4"/>
    <w:rsid w:val="00925BB1"/>
    <w:rsid w:val="00926FFF"/>
    <w:rsid w:val="00947DFB"/>
    <w:rsid w:val="00953641"/>
    <w:rsid w:val="009542D8"/>
    <w:rsid w:val="0095655E"/>
    <w:rsid w:val="009575A3"/>
    <w:rsid w:val="00957641"/>
    <w:rsid w:val="009620B1"/>
    <w:rsid w:val="00962DC3"/>
    <w:rsid w:val="009655DD"/>
    <w:rsid w:val="00967E1B"/>
    <w:rsid w:val="009853C7"/>
    <w:rsid w:val="009B5227"/>
    <w:rsid w:val="009C2A2D"/>
    <w:rsid w:val="009C7459"/>
    <w:rsid w:val="009C7AA8"/>
    <w:rsid w:val="009E086B"/>
    <w:rsid w:val="009F4AAE"/>
    <w:rsid w:val="00A24D15"/>
    <w:rsid w:val="00A30A18"/>
    <w:rsid w:val="00A35089"/>
    <w:rsid w:val="00A3535A"/>
    <w:rsid w:val="00A44E7B"/>
    <w:rsid w:val="00A47012"/>
    <w:rsid w:val="00A51FB4"/>
    <w:rsid w:val="00A57C93"/>
    <w:rsid w:val="00A670B6"/>
    <w:rsid w:val="00A7319C"/>
    <w:rsid w:val="00A834F7"/>
    <w:rsid w:val="00A91314"/>
    <w:rsid w:val="00A97B87"/>
    <w:rsid w:val="00AB050A"/>
    <w:rsid w:val="00AC0CD8"/>
    <w:rsid w:val="00AC41E9"/>
    <w:rsid w:val="00AC7322"/>
    <w:rsid w:val="00AD3686"/>
    <w:rsid w:val="00AD7C47"/>
    <w:rsid w:val="00AE0F62"/>
    <w:rsid w:val="00AE5820"/>
    <w:rsid w:val="00AE5BC7"/>
    <w:rsid w:val="00AF53EF"/>
    <w:rsid w:val="00B01FDD"/>
    <w:rsid w:val="00B074AB"/>
    <w:rsid w:val="00B11085"/>
    <w:rsid w:val="00B20E81"/>
    <w:rsid w:val="00B30F51"/>
    <w:rsid w:val="00B37E77"/>
    <w:rsid w:val="00B4260A"/>
    <w:rsid w:val="00B74C32"/>
    <w:rsid w:val="00B85660"/>
    <w:rsid w:val="00B920A3"/>
    <w:rsid w:val="00BA07A1"/>
    <w:rsid w:val="00BE4177"/>
    <w:rsid w:val="00C07B12"/>
    <w:rsid w:val="00C102EA"/>
    <w:rsid w:val="00C26995"/>
    <w:rsid w:val="00C2707F"/>
    <w:rsid w:val="00C33FFA"/>
    <w:rsid w:val="00C43AFC"/>
    <w:rsid w:val="00C54476"/>
    <w:rsid w:val="00C544C6"/>
    <w:rsid w:val="00C642B9"/>
    <w:rsid w:val="00C76DF4"/>
    <w:rsid w:val="00CA446D"/>
    <w:rsid w:val="00CB177E"/>
    <w:rsid w:val="00CD5466"/>
    <w:rsid w:val="00CD7E3B"/>
    <w:rsid w:val="00CE2937"/>
    <w:rsid w:val="00CE35E1"/>
    <w:rsid w:val="00CF14F5"/>
    <w:rsid w:val="00CF4A88"/>
    <w:rsid w:val="00D017D7"/>
    <w:rsid w:val="00D03CD7"/>
    <w:rsid w:val="00D045AC"/>
    <w:rsid w:val="00D045F1"/>
    <w:rsid w:val="00D079C9"/>
    <w:rsid w:val="00D11882"/>
    <w:rsid w:val="00D13A40"/>
    <w:rsid w:val="00D2413C"/>
    <w:rsid w:val="00D24798"/>
    <w:rsid w:val="00D3132C"/>
    <w:rsid w:val="00D351E9"/>
    <w:rsid w:val="00D469A5"/>
    <w:rsid w:val="00D533AC"/>
    <w:rsid w:val="00D579FA"/>
    <w:rsid w:val="00D610DB"/>
    <w:rsid w:val="00D738EF"/>
    <w:rsid w:val="00D8394A"/>
    <w:rsid w:val="00D93A6D"/>
    <w:rsid w:val="00D971CF"/>
    <w:rsid w:val="00DB7A0F"/>
    <w:rsid w:val="00DD3ABA"/>
    <w:rsid w:val="00DD5597"/>
    <w:rsid w:val="00DE28C8"/>
    <w:rsid w:val="00DF16ED"/>
    <w:rsid w:val="00E117A7"/>
    <w:rsid w:val="00E14157"/>
    <w:rsid w:val="00E1706D"/>
    <w:rsid w:val="00E20B34"/>
    <w:rsid w:val="00E25231"/>
    <w:rsid w:val="00E26965"/>
    <w:rsid w:val="00E33C6D"/>
    <w:rsid w:val="00E34753"/>
    <w:rsid w:val="00E35D3D"/>
    <w:rsid w:val="00E35ECD"/>
    <w:rsid w:val="00E36F23"/>
    <w:rsid w:val="00E40F97"/>
    <w:rsid w:val="00E45F30"/>
    <w:rsid w:val="00E50AC7"/>
    <w:rsid w:val="00E61E4E"/>
    <w:rsid w:val="00E6470E"/>
    <w:rsid w:val="00E72632"/>
    <w:rsid w:val="00E7624A"/>
    <w:rsid w:val="00E7643B"/>
    <w:rsid w:val="00E84867"/>
    <w:rsid w:val="00E87715"/>
    <w:rsid w:val="00E97A69"/>
    <w:rsid w:val="00EA0660"/>
    <w:rsid w:val="00EA1D19"/>
    <w:rsid w:val="00EC48DB"/>
    <w:rsid w:val="00ED33C9"/>
    <w:rsid w:val="00EE2428"/>
    <w:rsid w:val="00EE2DB4"/>
    <w:rsid w:val="00F00524"/>
    <w:rsid w:val="00F104CC"/>
    <w:rsid w:val="00F15872"/>
    <w:rsid w:val="00F25F55"/>
    <w:rsid w:val="00F2609B"/>
    <w:rsid w:val="00F27CC7"/>
    <w:rsid w:val="00F31A6F"/>
    <w:rsid w:val="00F32323"/>
    <w:rsid w:val="00F35443"/>
    <w:rsid w:val="00F66701"/>
    <w:rsid w:val="00F71A94"/>
    <w:rsid w:val="00F77879"/>
    <w:rsid w:val="00F8482E"/>
    <w:rsid w:val="00F875F6"/>
    <w:rsid w:val="00F9263C"/>
    <w:rsid w:val="00F939A5"/>
    <w:rsid w:val="00FA0753"/>
    <w:rsid w:val="00FB6822"/>
    <w:rsid w:val="00FC199C"/>
    <w:rsid w:val="00FD0FED"/>
    <w:rsid w:val="00FD1A4D"/>
    <w:rsid w:val="00FD4397"/>
    <w:rsid w:val="00FE3688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  <w:style w:type="paragraph" w:customStyle="1" w:styleId="Default">
    <w:name w:val="Default"/>
    <w:rsid w:val="009C2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C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2A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060C5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670B6"/>
    <w:pPr>
      <w:widowControl w:val="0"/>
      <w:autoSpaceDE w:val="0"/>
      <w:autoSpaceDN w:val="0"/>
      <w:adjustRightInd w:val="0"/>
      <w:spacing w:after="0" w:line="331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39E5"/>
    <w:pPr>
      <w:widowControl w:val="0"/>
      <w:autoSpaceDE w:val="0"/>
      <w:autoSpaceDN w:val="0"/>
      <w:adjustRightInd w:val="0"/>
      <w:spacing w:after="0" w:line="335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11</cp:revision>
  <cp:lastPrinted>2021-12-15T14:42:00Z</cp:lastPrinted>
  <dcterms:created xsi:type="dcterms:W3CDTF">2022-01-05T09:48:00Z</dcterms:created>
  <dcterms:modified xsi:type="dcterms:W3CDTF">2022-01-05T10:12:00Z</dcterms:modified>
</cp:coreProperties>
</file>